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4ED1A" w14:textId="77777777" w:rsidR="0087425E" w:rsidRDefault="00B73471">
      <w:pPr>
        <w:rPr>
          <w:sz w:val="48"/>
          <w:szCs w:val="48"/>
        </w:rPr>
      </w:pPr>
      <w:r>
        <w:rPr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4C47A8" wp14:editId="39D1631C">
                <wp:simplePos x="0" y="0"/>
                <wp:positionH relativeFrom="column">
                  <wp:posOffset>776605</wp:posOffset>
                </wp:positionH>
                <wp:positionV relativeFrom="paragraph">
                  <wp:posOffset>-80010</wp:posOffset>
                </wp:positionV>
                <wp:extent cx="5191125" cy="904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904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E2A79" w14:textId="30DDA21F" w:rsidR="00B73471" w:rsidRDefault="002B4429" w:rsidP="00B73471">
                            <w:pPr>
                              <w:spacing w:after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Les liens pour le</w:t>
                            </w:r>
                            <w:r w:rsidR="00B73471" w:rsidRPr="00944CD3">
                              <w:rPr>
                                <w:sz w:val="48"/>
                                <w:szCs w:val="48"/>
                              </w:rPr>
                              <w:t xml:space="preserve"> programme </w:t>
                            </w:r>
                          </w:p>
                          <w:p w14:paraId="5B105BFE" w14:textId="77777777" w:rsidR="00B73471" w:rsidRDefault="00775356" w:rsidP="00B73471">
                            <w:pPr>
                              <w:spacing w:after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sz w:val="48"/>
                                <w:szCs w:val="48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sz w:val="48"/>
                                <w:szCs w:val="48"/>
                              </w:rPr>
                              <w:t xml:space="preserve"> mardi 24 au lundi 30</w:t>
                            </w:r>
                            <w:r w:rsidR="00B73471">
                              <w:rPr>
                                <w:sz w:val="48"/>
                                <w:szCs w:val="48"/>
                              </w:rPr>
                              <w:t xml:space="preserve"> mars 2020</w:t>
                            </w:r>
                          </w:p>
                          <w:p w14:paraId="1DA5F8D1" w14:textId="77777777" w:rsidR="00B73471" w:rsidRDefault="00B73471" w:rsidP="00B734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C47A8" id="Rectangle 3" o:spid="_x0000_s1026" style="position:absolute;margin-left:61.15pt;margin-top:-6.3pt;width:408.75pt;height:71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" fillcolor="yellow" strokecolor="#c00000" strokeweight="1pt">
                <v:textbox>
                  <w:txbxContent>
                    <w:p w14:paraId="79DE2A79" w14:textId="30DDA21F" w:rsidR="00B73471" w:rsidRDefault="002B4429" w:rsidP="00B73471">
                      <w:pPr>
                        <w:spacing w:after="0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Les liens pour le</w:t>
                      </w:r>
                      <w:r w:rsidR="00B73471" w:rsidRPr="00944CD3">
                        <w:rPr>
                          <w:sz w:val="48"/>
                          <w:szCs w:val="48"/>
                        </w:rPr>
                        <w:t xml:space="preserve"> programme </w:t>
                      </w:r>
                    </w:p>
                    <w:p w14:paraId="5B105BFE" w14:textId="77777777" w:rsidR="00B73471" w:rsidRDefault="00775356" w:rsidP="00B73471">
                      <w:pPr>
                        <w:spacing w:after="0"/>
                        <w:jc w:val="center"/>
                        <w:rPr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sz w:val="48"/>
                          <w:szCs w:val="48"/>
                        </w:rPr>
                        <w:t>du</w:t>
                      </w:r>
                      <w:proofErr w:type="gramEnd"/>
                      <w:r>
                        <w:rPr>
                          <w:sz w:val="48"/>
                          <w:szCs w:val="48"/>
                        </w:rPr>
                        <w:t xml:space="preserve"> mardi 24 au lundi 30</w:t>
                      </w:r>
                      <w:r w:rsidR="00B73471">
                        <w:rPr>
                          <w:sz w:val="48"/>
                          <w:szCs w:val="48"/>
                        </w:rPr>
                        <w:t xml:space="preserve"> mars 2020</w:t>
                      </w:r>
                    </w:p>
                    <w:p w14:paraId="1DA5F8D1" w14:textId="77777777" w:rsidR="00B73471" w:rsidRDefault="00B73471" w:rsidP="00B734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7425E">
        <w:rPr>
          <w:rFonts w:ascii="AR CENA" w:hAnsi="AR CENA"/>
          <w:noProof/>
          <w:color w:val="C00000"/>
          <w:sz w:val="52"/>
          <w:szCs w:val="52"/>
          <w:u w:val="single"/>
          <w:lang w:eastAsia="fr-FR"/>
        </w:rPr>
        <w:drawing>
          <wp:anchor distT="0" distB="0" distL="114300" distR="114300" simplePos="0" relativeHeight="251661312" behindDoc="0" locked="0" layoutInCell="1" allowOverlap="1" wp14:anchorId="3C9C5E73" wp14:editId="55E03492">
            <wp:simplePos x="0" y="0"/>
            <wp:positionH relativeFrom="column">
              <wp:posOffset>-728595</wp:posOffset>
            </wp:positionH>
            <wp:positionV relativeFrom="paragraph">
              <wp:posOffset>-80010</wp:posOffset>
            </wp:positionV>
            <wp:extent cx="1359786" cy="1038225"/>
            <wp:effectExtent l="0" t="0" r="0" b="0"/>
            <wp:wrapNone/>
            <wp:docPr id="1" name="Image 1" descr="Logo Ecole St Lé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cole St Lég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19" cy="104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CD3" w:rsidRPr="00944CD3">
        <w:rPr>
          <w:sz w:val="48"/>
          <w:szCs w:val="48"/>
        </w:rPr>
        <w:t xml:space="preserve">       </w:t>
      </w:r>
      <w:r w:rsidR="0087425E">
        <w:rPr>
          <w:sz w:val="48"/>
          <w:szCs w:val="48"/>
        </w:rPr>
        <w:t xml:space="preserve">        </w:t>
      </w:r>
    </w:p>
    <w:p w14:paraId="4D78BD03" w14:textId="77777777" w:rsidR="000A66F8" w:rsidRDefault="000A66F8" w:rsidP="00B73471">
      <w:pPr>
        <w:spacing w:after="0"/>
        <w:rPr>
          <w:sz w:val="48"/>
          <w:szCs w:val="48"/>
        </w:rPr>
      </w:pPr>
    </w:p>
    <w:p w14:paraId="2BF7E944" w14:textId="223B5DEC" w:rsidR="00B73471" w:rsidRDefault="00B73471" w:rsidP="00B73471">
      <w:pPr>
        <w:spacing w:after="0"/>
        <w:rPr>
          <w:sz w:val="36"/>
          <w:szCs w:val="36"/>
        </w:rPr>
      </w:pPr>
    </w:p>
    <w:p w14:paraId="6E616853" w14:textId="77777777" w:rsidR="002B4429" w:rsidRPr="002B4429" w:rsidRDefault="002B4429" w:rsidP="002B4429">
      <w:pPr>
        <w:pStyle w:val="Paragraphedeliste"/>
        <w:ind w:left="643"/>
        <w:rPr>
          <w:rFonts w:ascii="Comic Sans MS" w:hAnsi="Comic Sans MS"/>
          <w:sz w:val="40"/>
          <w:szCs w:val="40"/>
        </w:rPr>
      </w:pPr>
      <w:r w:rsidRPr="002B4429">
        <w:rPr>
          <w:rFonts w:ascii="Comic Sans MS" w:hAnsi="Comic Sans MS"/>
          <w:sz w:val="40"/>
          <w:szCs w:val="40"/>
        </w:rPr>
        <w:t>Mes activités de langage / Lecture/ Ecriture</w:t>
      </w:r>
    </w:p>
    <w:p w14:paraId="1ACE9276" w14:textId="58A6CC77" w:rsidR="00775356" w:rsidRPr="00406F87" w:rsidRDefault="00775356" w:rsidP="00CC2E96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406F87">
        <w:rPr>
          <w:rFonts w:ascii="Comic Sans MS" w:hAnsi="Comic Sans MS"/>
          <w:sz w:val="24"/>
          <w:szCs w:val="24"/>
        </w:rPr>
        <w:t xml:space="preserve"> </w:t>
      </w:r>
      <w:r w:rsidRPr="0083459E">
        <w:rPr>
          <w:rFonts w:ascii="Comic Sans MS" w:hAnsi="Comic Sans MS"/>
          <w:b/>
          <w:bCs/>
          <w:sz w:val="24"/>
          <w:szCs w:val="24"/>
        </w:rPr>
        <w:t>« La chenille qui fait des trous »</w:t>
      </w:r>
      <w:r w:rsidRPr="00406F87">
        <w:rPr>
          <w:rFonts w:ascii="Comic Sans MS" w:hAnsi="Comic Sans MS"/>
          <w:sz w:val="24"/>
          <w:szCs w:val="24"/>
        </w:rPr>
        <w:t xml:space="preserve"> </w:t>
      </w:r>
    </w:p>
    <w:p w14:paraId="01D583E0" w14:textId="5802E3C5" w:rsidR="00775356" w:rsidRDefault="002B4429" w:rsidP="00775356">
      <w:pPr>
        <w:pStyle w:val="Paragraphedeliste"/>
        <w:ind w:left="785"/>
        <w:rPr>
          <w:color w:val="0000FF"/>
          <w:u w:val="single"/>
        </w:rPr>
      </w:pPr>
      <w:hyperlink r:id="rId6" w:history="1">
        <w:r w:rsidR="00775356" w:rsidRPr="00775356">
          <w:rPr>
            <w:color w:val="0000FF"/>
            <w:u w:val="single"/>
          </w:rPr>
          <w:t>https://www.youtube.com/watch?v=gQvPQZs_kgE</w:t>
        </w:r>
      </w:hyperlink>
    </w:p>
    <w:p w14:paraId="01E8EF10" w14:textId="6027DAE7" w:rsidR="006A3195" w:rsidRDefault="006A3195" w:rsidP="00775356">
      <w:pPr>
        <w:pStyle w:val="Paragraphedeliste"/>
        <w:ind w:left="785"/>
        <w:rPr>
          <w:color w:val="0000FF"/>
          <w:u w:val="single"/>
        </w:rPr>
      </w:pPr>
      <w:bookmarkStart w:id="0" w:name="_GoBack"/>
      <w:bookmarkEnd w:id="0"/>
    </w:p>
    <w:p w14:paraId="7405C28F" w14:textId="77777777" w:rsidR="006A3195" w:rsidRDefault="006A3195" w:rsidP="00775356">
      <w:pPr>
        <w:pStyle w:val="Paragraphedeliste"/>
        <w:ind w:left="785"/>
      </w:pPr>
    </w:p>
    <w:p w14:paraId="141F8FFE" w14:textId="7852348F" w:rsidR="00CC2E96" w:rsidRDefault="006A3195" w:rsidP="00775356">
      <w:pPr>
        <w:pStyle w:val="Paragraphedelist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</w:t>
      </w:r>
      <w:r w:rsidR="00775356">
        <w:rPr>
          <w:rFonts w:ascii="Comic Sans MS" w:hAnsi="Comic Sans MS"/>
          <w:sz w:val="24"/>
          <w:szCs w:val="24"/>
        </w:rPr>
        <w:t>es imagiers sur le printemps</w:t>
      </w:r>
    </w:p>
    <w:p w14:paraId="19E3CCB5" w14:textId="77777777" w:rsidR="00775356" w:rsidRDefault="002B4429" w:rsidP="00775356">
      <w:pPr>
        <w:pStyle w:val="Paragraphedeliste"/>
      </w:pPr>
      <w:hyperlink r:id="rId7" w:history="1">
        <w:r w:rsidR="00775356" w:rsidRPr="00775356">
          <w:rPr>
            <w:color w:val="0000FF"/>
            <w:u w:val="single"/>
          </w:rPr>
          <w:t>http://jardindalysse.com/wp-content/uploads/imagier-fleurs-1.pdf</w:t>
        </w:r>
      </w:hyperlink>
    </w:p>
    <w:p w14:paraId="5330EF87" w14:textId="77777777" w:rsidR="00775356" w:rsidRDefault="002B4429" w:rsidP="00775356">
      <w:pPr>
        <w:pStyle w:val="Paragraphedeliste"/>
      </w:pPr>
      <w:hyperlink r:id="rId8" w:history="1">
        <w:r w:rsidR="00775356" w:rsidRPr="00775356">
          <w:rPr>
            <w:color w:val="0000FF"/>
            <w:u w:val="single"/>
          </w:rPr>
          <w:t>http://jardindalysse.com/wp-content/uploads/imagier-printemps-1.pdf</w:t>
        </w:r>
      </w:hyperlink>
    </w:p>
    <w:p w14:paraId="1761FB97" w14:textId="48A65D70" w:rsidR="00874DED" w:rsidRDefault="002B4429" w:rsidP="00874DED">
      <w:pPr>
        <w:pStyle w:val="Paragraphedeliste"/>
        <w:rPr>
          <w:color w:val="0000FF"/>
          <w:u w:val="single"/>
        </w:rPr>
      </w:pPr>
      <w:hyperlink r:id="rId9" w:history="1">
        <w:r w:rsidR="00874DED" w:rsidRPr="00874DED">
          <w:rPr>
            <w:color w:val="0000FF"/>
            <w:u w:val="single"/>
          </w:rPr>
          <w:t>http://jardindalysse.com/wp-content/uploads/imagier-outils-du-jardinier-1.pdf</w:t>
        </w:r>
      </w:hyperlink>
    </w:p>
    <w:p w14:paraId="315B715F" w14:textId="77777777" w:rsidR="002B4429" w:rsidRDefault="002B4429" w:rsidP="00874DED">
      <w:pPr>
        <w:pStyle w:val="Paragraphedeliste"/>
        <w:rPr>
          <w:color w:val="0000FF"/>
          <w:u w:val="single"/>
        </w:rPr>
      </w:pPr>
    </w:p>
    <w:p w14:paraId="75B01A5D" w14:textId="7FF060C9" w:rsidR="002B4429" w:rsidRDefault="002B4429" w:rsidP="00874DED">
      <w:pPr>
        <w:pStyle w:val="Paragraphedeliste"/>
        <w:rPr>
          <w:color w:val="0000FF"/>
          <w:u w:val="single"/>
        </w:rPr>
      </w:pPr>
    </w:p>
    <w:p w14:paraId="4BFA2FA6" w14:textId="3693C47A" w:rsidR="006A3195" w:rsidRPr="002B4429" w:rsidRDefault="002B4429" w:rsidP="002B4429">
      <w:pPr>
        <w:pStyle w:val="Paragraphedeliste"/>
        <w:rPr>
          <w:color w:val="0000FF"/>
          <w:u w:val="single"/>
        </w:rPr>
      </w:pPr>
      <w:r w:rsidRPr="00944CD3">
        <w:rPr>
          <w:rFonts w:ascii="Comic Sans MS" w:hAnsi="Comic Sans MS"/>
          <w:sz w:val="40"/>
          <w:szCs w:val="40"/>
        </w:rPr>
        <w:t>M</w:t>
      </w:r>
      <w:r>
        <w:rPr>
          <w:rFonts w:ascii="Comic Sans MS" w:hAnsi="Comic Sans MS"/>
          <w:sz w:val="40"/>
          <w:szCs w:val="40"/>
        </w:rPr>
        <w:t>es activités de motricité </w:t>
      </w:r>
    </w:p>
    <w:p w14:paraId="3C38A370" w14:textId="2D00A8B0" w:rsidR="004E7D9A" w:rsidRPr="006A3195" w:rsidRDefault="004D56FA" w:rsidP="006A3195">
      <w:pPr>
        <w:pStyle w:val="Paragraphedeliste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 w:rsidRPr="006A3195">
        <w:rPr>
          <w:rFonts w:ascii="Comic Sans MS" w:hAnsi="Comic Sans MS"/>
          <w:sz w:val="20"/>
          <w:szCs w:val="20"/>
        </w:rPr>
        <w:t xml:space="preserve"> </w:t>
      </w:r>
      <w:r w:rsidR="002B4429">
        <w:rPr>
          <w:rFonts w:ascii="Comic Sans MS" w:hAnsi="Comic Sans MS"/>
        </w:rPr>
        <w:t>L</w:t>
      </w:r>
      <w:r w:rsidR="004E7D9A" w:rsidRPr="006A3195">
        <w:rPr>
          <w:rFonts w:ascii="Comic Sans MS" w:hAnsi="Comic Sans MS"/>
        </w:rPr>
        <w:t xml:space="preserve">es séances de </w:t>
      </w:r>
      <w:hyperlink r:id="rId10" w:anchor="ftoc-heading-1" w:history="1">
        <w:r w:rsidR="00F02E04" w:rsidRPr="006A3195">
          <w:rPr>
            <w:rStyle w:val="Lienhypertexte"/>
            <w:rFonts w:ascii="Comic Sans MS" w:hAnsi="Comic Sans MS"/>
          </w:rPr>
          <w:t>TABATA</w:t>
        </w:r>
      </w:hyperlink>
      <w:r w:rsidR="002A2E11" w:rsidRPr="006A3195">
        <w:rPr>
          <w:rFonts w:ascii="Comic Sans MS" w:hAnsi="Comic Sans MS"/>
        </w:rPr>
        <w:t xml:space="preserve"> </w:t>
      </w:r>
      <w:r w:rsidR="004E7D9A" w:rsidRPr="006A3195">
        <w:rPr>
          <w:rFonts w:ascii="Comic Sans MS" w:hAnsi="Comic Sans MS"/>
        </w:rPr>
        <w:t xml:space="preserve">! </w:t>
      </w:r>
    </w:p>
    <w:p w14:paraId="63E2CB5D" w14:textId="39F03BD1" w:rsidR="004E7D9A" w:rsidRDefault="002B4429" w:rsidP="004E7D9A">
      <w:hyperlink r:id="rId11" w:history="1">
        <w:r w:rsidR="004E7D9A" w:rsidRPr="00FD50D9">
          <w:rPr>
            <w:rStyle w:val="Lienhypertexte"/>
          </w:rPr>
          <w:t>https://www.youtube.com/watch?v=RUxgFdRb8MU</w:t>
        </w:r>
      </w:hyperlink>
    </w:p>
    <w:p w14:paraId="0EA09A29" w14:textId="1B2AA681" w:rsidR="004E7D9A" w:rsidRDefault="009E3386" w:rsidP="004E7D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9FF23FB" wp14:editId="7B82C4CD">
                <wp:simplePos x="0" y="0"/>
                <wp:positionH relativeFrom="column">
                  <wp:posOffset>3186430</wp:posOffset>
                </wp:positionH>
                <wp:positionV relativeFrom="paragraph">
                  <wp:posOffset>241299</wp:posOffset>
                </wp:positionV>
                <wp:extent cx="3286125" cy="94297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22C3A" w14:textId="76F10218" w:rsidR="009E3386" w:rsidRDefault="009E3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F23F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50.9pt;margin-top:19pt;width:258.75pt;height:74.2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" fillcolor="#f2f2f2 [3052]">
                <v:textbox>
                  <w:txbxContent>
                    <w:p w14:paraId="5E622C3A" w14:textId="76F10218" w:rsidR="009E3386" w:rsidRDefault="009E3386"/>
                  </w:txbxContent>
                </v:textbox>
              </v:shape>
            </w:pict>
          </mc:Fallback>
        </mc:AlternateContent>
      </w:r>
      <w:hyperlink r:id="rId12" w:history="1">
        <w:r w:rsidR="004E7D9A" w:rsidRPr="00FD50D9">
          <w:rPr>
            <w:rStyle w:val="Lienhypertexte"/>
          </w:rPr>
          <w:t>https://www.youtube.com/watch?v=wX05oBSeWd8</w:t>
        </w:r>
      </w:hyperlink>
    </w:p>
    <w:p w14:paraId="4246D589" w14:textId="1FFC085A" w:rsidR="004E7D9A" w:rsidRDefault="002B4429" w:rsidP="004E7D9A">
      <w:hyperlink r:id="rId13" w:history="1">
        <w:r w:rsidR="004E7D9A" w:rsidRPr="00FD50D9">
          <w:rPr>
            <w:rStyle w:val="Lienhypertexte"/>
          </w:rPr>
          <w:t>https://www.youtube.com/watch?v=aM9O6PrzBHE</w:t>
        </w:r>
      </w:hyperlink>
      <w:r w:rsidR="009E3386" w:rsidRPr="009E3386">
        <w:rPr>
          <w:rStyle w:val="Lienhypertexte"/>
          <w:u w:val="none"/>
        </w:rPr>
        <w:t xml:space="preserve">         </w:t>
      </w:r>
      <w:r w:rsidR="009E3386" w:rsidRPr="009E3386">
        <w:rPr>
          <w:rStyle w:val="Lienhypertexte"/>
          <w:color w:val="002060"/>
        </w:rPr>
        <w:t>Ctrl + clic pour suivre le lien</w:t>
      </w:r>
    </w:p>
    <w:p w14:paraId="327ABCEA" w14:textId="04D96C7E" w:rsidR="004E7D9A" w:rsidRDefault="002B4429" w:rsidP="004E7D9A">
      <w:hyperlink r:id="rId14" w:history="1">
        <w:r w:rsidR="004E7D9A" w:rsidRPr="00FD50D9">
          <w:rPr>
            <w:rStyle w:val="Lienhypertexte"/>
          </w:rPr>
          <w:t>https://www.youtube.com/watch?v=xMVvJ6SiSnQ</w:t>
        </w:r>
      </w:hyperlink>
      <w:r w:rsidR="009E3386">
        <w:rPr>
          <w:rStyle w:val="Lienhypertexte"/>
        </w:rPr>
        <w:t xml:space="preserve"> </w:t>
      </w:r>
      <w:r w:rsidR="009E3386" w:rsidRPr="009E3386">
        <w:rPr>
          <w:rStyle w:val="Lienhypertexte"/>
          <w:u w:val="none"/>
        </w:rPr>
        <w:t xml:space="preserve">          </w:t>
      </w:r>
      <w:r w:rsidR="009E3386" w:rsidRPr="002A2E11">
        <w:rPr>
          <w:rFonts w:ascii="Comic Sans MS" w:hAnsi="Comic Sans MS"/>
          <w:i/>
          <w:iCs/>
          <w:sz w:val="20"/>
          <w:szCs w:val="20"/>
        </w:rPr>
        <w:t>si les liens ne fonctionnent pas</w:t>
      </w:r>
      <w:r w:rsidR="009E3386">
        <w:rPr>
          <w:rFonts w:ascii="Comic Sans MS" w:hAnsi="Comic Sans MS"/>
          <w:i/>
          <w:iCs/>
          <w:sz w:val="20"/>
          <w:szCs w:val="20"/>
        </w:rPr>
        <w:t xml:space="preserve">, </w:t>
      </w:r>
      <w:r w:rsidR="009E3386" w:rsidRPr="002A2E11">
        <w:rPr>
          <w:rFonts w:ascii="Comic Sans MS" w:hAnsi="Comic Sans MS"/>
          <w:i/>
          <w:iCs/>
          <w:sz w:val="20"/>
          <w:szCs w:val="20"/>
        </w:rPr>
        <w:t xml:space="preserve">taper « Tabata en </w:t>
      </w:r>
      <w:r w:rsidR="009E3386">
        <w:rPr>
          <w:rFonts w:ascii="Comic Sans MS" w:hAnsi="Comic Sans MS"/>
          <w:i/>
          <w:iCs/>
          <w:sz w:val="20"/>
          <w:szCs w:val="20"/>
        </w:rPr>
        <w:t xml:space="preserve">     </w:t>
      </w:r>
    </w:p>
    <w:p w14:paraId="29AE362D" w14:textId="5665CD12" w:rsidR="004E7D9A" w:rsidRDefault="002B4429" w:rsidP="004E7D9A">
      <w:hyperlink r:id="rId15" w:history="1">
        <w:r w:rsidR="004E7D9A" w:rsidRPr="00FD50D9">
          <w:rPr>
            <w:rStyle w:val="Lienhypertexte"/>
          </w:rPr>
          <w:t>https://www.youtube.com/watch?v=Wb7OTwQrVkc</w:t>
        </w:r>
      </w:hyperlink>
      <w:r w:rsidR="009E3386" w:rsidRPr="009E3386">
        <w:rPr>
          <w:rStyle w:val="Lienhypertexte"/>
          <w:u w:val="none"/>
        </w:rPr>
        <w:t xml:space="preserve">       </w:t>
      </w:r>
      <w:r w:rsidR="009E3386" w:rsidRPr="002A2E11">
        <w:rPr>
          <w:rFonts w:ascii="Comic Sans MS" w:hAnsi="Comic Sans MS"/>
          <w:i/>
          <w:iCs/>
          <w:sz w:val="20"/>
          <w:szCs w:val="20"/>
        </w:rPr>
        <w:t>classe » ou « bouge en classe » </w:t>
      </w:r>
    </w:p>
    <w:p w14:paraId="7689193C" w14:textId="1C05D559" w:rsidR="00FA7069" w:rsidRDefault="002B4429" w:rsidP="004E7D9A">
      <w:pPr>
        <w:rPr>
          <w:rStyle w:val="Lienhypertexte"/>
        </w:rPr>
      </w:pPr>
      <w:hyperlink r:id="rId16" w:history="1">
        <w:r w:rsidR="004E7D9A" w:rsidRPr="00FD50D9">
          <w:rPr>
            <w:rStyle w:val="Lienhypertexte"/>
          </w:rPr>
          <w:t>https://www.youtube.com/watch?v=pEaS9UGvCh0</w:t>
        </w:r>
      </w:hyperlink>
    </w:p>
    <w:p w14:paraId="6FFB9977" w14:textId="77777777" w:rsidR="006A3195" w:rsidRPr="00A17135" w:rsidRDefault="006A3195" w:rsidP="004E7D9A"/>
    <w:p w14:paraId="2398D29D" w14:textId="0D54399D" w:rsidR="00FA7069" w:rsidRPr="002B4429" w:rsidRDefault="00FA7069" w:rsidP="006C711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A7069">
        <w:rPr>
          <w:rFonts w:ascii="Comic Sans MS" w:hAnsi="Comic Sans MS"/>
          <w:bCs/>
        </w:rPr>
        <w:t>Et pour ceux qui veulent</w:t>
      </w:r>
      <w:r w:rsidRPr="001A3B86">
        <w:rPr>
          <w:rFonts w:ascii="Comic Sans MS" w:hAnsi="Comic Sans MS"/>
          <w:b/>
        </w:rPr>
        <w:t xml:space="preserve"> DANSER</w:t>
      </w:r>
      <w:r w:rsidRPr="00F5716E">
        <w:rPr>
          <w:rFonts w:ascii="Comic Sans MS" w:hAnsi="Comic Sans MS"/>
        </w:rPr>
        <w:t> :</w:t>
      </w:r>
      <w:r>
        <w:t xml:space="preserve"> </w:t>
      </w:r>
      <w:hyperlink r:id="rId17" w:history="1">
        <w:r w:rsidRPr="005429BF">
          <w:rPr>
            <w:color w:val="0000FF"/>
            <w:u w:val="single"/>
          </w:rPr>
          <w:t>https://www.youtube.com/watch?v=05sZjZTpIFU</w:t>
        </w:r>
      </w:hyperlink>
    </w:p>
    <w:p w14:paraId="7332EF0F" w14:textId="3EF95B1D" w:rsidR="002B4429" w:rsidRDefault="002B4429" w:rsidP="002B4429">
      <w:pPr>
        <w:rPr>
          <w:rFonts w:ascii="Comic Sans MS" w:hAnsi="Comic Sans MS"/>
          <w:sz w:val="24"/>
          <w:szCs w:val="24"/>
        </w:rPr>
      </w:pPr>
    </w:p>
    <w:p w14:paraId="060FC2E5" w14:textId="1B9304FA" w:rsidR="00A17135" w:rsidRPr="002B4429" w:rsidRDefault="002B4429" w:rsidP="002B44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40"/>
          <w:szCs w:val="40"/>
        </w:rPr>
        <w:t>Mes activités pour observer le monde</w:t>
      </w:r>
      <w:r>
        <w:rPr>
          <w:rFonts w:ascii="Comic Sans MS" w:hAnsi="Comic Sans MS"/>
          <w:sz w:val="40"/>
          <w:szCs w:val="40"/>
        </w:rPr>
        <w:t> :</w:t>
      </w:r>
    </w:p>
    <w:p w14:paraId="4D7F0743" w14:textId="32AD014C" w:rsidR="00087510" w:rsidRDefault="0083459E" w:rsidP="00087510">
      <w:pPr>
        <w:pStyle w:val="Paragraphedeliste"/>
        <w:numPr>
          <w:ilvl w:val="0"/>
          <w:numId w:val="1"/>
        </w:numPr>
        <w:ind w:left="567" w:hanging="643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J</w:t>
      </w:r>
      <w:r w:rsidR="00D214C9" w:rsidRPr="00313459">
        <w:rPr>
          <w:rFonts w:ascii="Comic Sans MS" w:hAnsi="Comic Sans MS"/>
          <w:bCs/>
          <w:sz w:val="24"/>
          <w:szCs w:val="24"/>
        </w:rPr>
        <w:t>e regarde</w:t>
      </w:r>
      <w:r>
        <w:rPr>
          <w:rFonts w:ascii="Comic Sans MS" w:hAnsi="Comic Sans MS"/>
          <w:bCs/>
          <w:sz w:val="24"/>
          <w:szCs w:val="24"/>
        </w:rPr>
        <w:t xml:space="preserve"> et</w:t>
      </w:r>
      <w:r w:rsidR="00D214C9" w:rsidRPr="00313459">
        <w:rPr>
          <w:rFonts w:ascii="Comic Sans MS" w:hAnsi="Comic Sans MS"/>
          <w:bCs/>
          <w:sz w:val="24"/>
          <w:szCs w:val="24"/>
        </w:rPr>
        <w:t xml:space="preserve"> j’écoute Louis et Josée</w:t>
      </w:r>
      <w:r w:rsidR="00D214C9">
        <w:t xml:space="preserve"> </w:t>
      </w:r>
      <w:hyperlink r:id="rId18" w:history="1">
        <w:r w:rsidR="00D214C9">
          <w:rPr>
            <w:rStyle w:val="Lienhypertexte"/>
          </w:rPr>
          <w:t>https://www.youtube.com/watch?v=0I95awpaDpY</w:t>
        </w:r>
      </w:hyperlink>
      <w:r w:rsidR="00D214C9">
        <w:t xml:space="preserve"> </w:t>
      </w:r>
    </w:p>
    <w:p w14:paraId="47A80447" w14:textId="7232B2AC" w:rsidR="006A3195" w:rsidRPr="002B4429" w:rsidRDefault="004D2873" w:rsidP="006A3195">
      <w:pPr>
        <w:pStyle w:val="Paragraphedeliste"/>
        <w:numPr>
          <w:ilvl w:val="0"/>
          <w:numId w:val="1"/>
        </w:numPr>
        <w:ind w:left="567" w:hanging="643"/>
        <w:rPr>
          <w:rStyle w:val="Lienhypertexte"/>
          <w:rFonts w:ascii="Comic Sans MS" w:hAnsi="Comic Sans MS"/>
          <w:b/>
          <w:color w:val="auto"/>
          <w:sz w:val="24"/>
          <w:szCs w:val="24"/>
          <w:u w:val="none"/>
        </w:rPr>
      </w:pPr>
      <w:r w:rsidRPr="00313459">
        <w:rPr>
          <w:rFonts w:ascii="Comic Sans MS" w:hAnsi="Comic Sans MS"/>
          <w:bCs/>
          <w:sz w:val="24"/>
          <w:szCs w:val="24"/>
        </w:rPr>
        <w:t>Je réalise des</w:t>
      </w:r>
      <w:r>
        <w:rPr>
          <w:rFonts w:ascii="Comic Sans MS" w:hAnsi="Comic Sans MS"/>
          <w:b/>
          <w:sz w:val="24"/>
          <w:szCs w:val="24"/>
        </w:rPr>
        <w:t xml:space="preserve"> bulles de savon</w:t>
      </w:r>
      <w:r w:rsidR="0083459E">
        <w:rPr>
          <w:rFonts w:ascii="Comic Sans MS" w:hAnsi="Comic Sans MS"/>
          <w:b/>
          <w:sz w:val="24"/>
          <w:szCs w:val="24"/>
        </w:rPr>
        <w:t xml:space="preserve"> </w:t>
      </w:r>
      <w:hyperlink r:id="rId19" w:history="1">
        <w:r w:rsidR="0083459E" w:rsidRPr="002B4429">
          <w:rPr>
            <w:rStyle w:val="Lienhypertexte"/>
            <w:color w:val="auto"/>
          </w:rPr>
          <w:t>https://www.youtube.com/watch?v=A7M67TGOQ</w:t>
        </w:r>
        <w:r w:rsidR="0083459E" w:rsidRPr="002B4429">
          <w:rPr>
            <w:rStyle w:val="Lienhypertexte"/>
            <w:color w:val="auto"/>
          </w:rPr>
          <w:t>7</w:t>
        </w:r>
        <w:r w:rsidR="0083459E" w:rsidRPr="002B4429">
          <w:rPr>
            <w:rStyle w:val="Lienhypertexte"/>
            <w:color w:val="auto"/>
          </w:rPr>
          <w:t>w</w:t>
        </w:r>
      </w:hyperlink>
      <w:r w:rsidR="002B4429">
        <w:rPr>
          <w:rStyle w:val="Lienhypertexte"/>
          <w:color w:val="auto"/>
        </w:rPr>
        <w:t xml:space="preserve"> </w:t>
      </w:r>
    </w:p>
    <w:p w14:paraId="1161565A" w14:textId="118D1D31" w:rsidR="006A3195" w:rsidRPr="002B4429" w:rsidRDefault="006A3195" w:rsidP="006A3195">
      <w:pPr>
        <w:pStyle w:val="Paragraphedeliste"/>
        <w:numPr>
          <w:ilvl w:val="0"/>
          <w:numId w:val="1"/>
        </w:numPr>
        <w:ind w:left="567" w:hanging="643"/>
        <w:rPr>
          <w:u w:val="single"/>
        </w:rPr>
      </w:pPr>
      <w:r w:rsidRPr="002B4429">
        <w:rPr>
          <w:rFonts w:ascii="Comic Sans MS" w:hAnsi="Comic Sans MS"/>
          <w:bCs/>
          <w:sz w:val="24"/>
          <w:szCs w:val="24"/>
        </w:rPr>
        <w:t>L</w:t>
      </w:r>
      <w:r w:rsidR="003F7D73" w:rsidRPr="002B4429">
        <w:rPr>
          <w:rFonts w:ascii="Comic Sans MS" w:hAnsi="Comic Sans MS"/>
          <w:b/>
          <w:bCs/>
          <w:sz w:val="24"/>
          <w:szCs w:val="24"/>
        </w:rPr>
        <w:t xml:space="preserve">e jeu de </w:t>
      </w:r>
      <w:proofErr w:type="spellStart"/>
      <w:r w:rsidR="003F7D73" w:rsidRPr="002B4429">
        <w:rPr>
          <w:rFonts w:ascii="Comic Sans MS" w:hAnsi="Comic Sans MS"/>
          <w:b/>
          <w:bCs/>
          <w:sz w:val="24"/>
          <w:szCs w:val="24"/>
        </w:rPr>
        <w:t>mémory</w:t>
      </w:r>
      <w:proofErr w:type="spellEnd"/>
      <w:r w:rsidR="00336248" w:rsidRPr="002B4429">
        <w:t xml:space="preserve"> </w:t>
      </w:r>
    </w:p>
    <w:p w14:paraId="37B4DAAE" w14:textId="0FCB9D61" w:rsidR="002A2E11" w:rsidRDefault="00336248" w:rsidP="006A3195">
      <w:pPr>
        <w:pStyle w:val="Paragraphedeliste"/>
        <w:ind w:left="567"/>
        <w:rPr>
          <w:rStyle w:val="Lienhypertexte"/>
        </w:rPr>
      </w:pPr>
      <w:r>
        <w:t xml:space="preserve">   </w:t>
      </w:r>
      <w:hyperlink r:id="rId20" w:history="1">
        <w:r w:rsidR="00617FF7">
          <w:rPr>
            <w:rStyle w:val="Lienhypertexte"/>
          </w:rPr>
          <w:t>http://materalbum.free.fr/images/imagesal8/myriam/fanny-memory-reel-fiction.pdf</w:t>
        </w:r>
      </w:hyperlink>
    </w:p>
    <w:p w14:paraId="050CE3DE" w14:textId="77777777" w:rsidR="003B0823" w:rsidRPr="003B0823" w:rsidRDefault="003B0823" w:rsidP="00336248">
      <w:pPr>
        <w:spacing w:after="0"/>
        <w:rPr>
          <w:color w:val="0000FF"/>
          <w:u w:val="single"/>
        </w:rPr>
      </w:pPr>
    </w:p>
    <w:p w14:paraId="52535E66" w14:textId="46640EDA" w:rsidR="003B0823" w:rsidRDefault="003B0823" w:rsidP="004719A4">
      <w:pPr>
        <w:rPr>
          <w:rFonts w:ascii="Comic Sans MS" w:hAnsi="Comic Sans MS"/>
          <w:color w:val="00B050"/>
          <w:sz w:val="24"/>
          <w:szCs w:val="24"/>
        </w:rPr>
      </w:pPr>
    </w:p>
    <w:sectPr w:rsidR="003B0823" w:rsidSect="003F7D73">
      <w:pgSz w:w="11906" w:h="16838"/>
      <w:pgMar w:top="426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CENA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3B7"/>
    <w:multiLevelType w:val="hybridMultilevel"/>
    <w:tmpl w:val="44EC762E"/>
    <w:lvl w:ilvl="0" w:tplc="00E0E72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1F7B"/>
    <w:multiLevelType w:val="hybridMultilevel"/>
    <w:tmpl w:val="A572B794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9025A3A"/>
    <w:multiLevelType w:val="hybridMultilevel"/>
    <w:tmpl w:val="9F6ED960"/>
    <w:lvl w:ilvl="0" w:tplc="4B9C03DE">
      <w:start w:val="20"/>
      <w:numFmt w:val="bullet"/>
      <w:lvlText w:val="-"/>
      <w:lvlJc w:val="left"/>
      <w:pPr>
        <w:ind w:left="19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2B5461E7"/>
    <w:multiLevelType w:val="hybridMultilevel"/>
    <w:tmpl w:val="7654E18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AB2F8C"/>
    <w:multiLevelType w:val="hybridMultilevel"/>
    <w:tmpl w:val="B7EE97A2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1F171B1"/>
    <w:multiLevelType w:val="hybridMultilevel"/>
    <w:tmpl w:val="B28AD528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5DFD06FB"/>
    <w:multiLevelType w:val="hybridMultilevel"/>
    <w:tmpl w:val="A75AAABE"/>
    <w:lvl w:ilvl="0" w:tplc="CE3EA63A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7B10A5"/>
    <w:multiLevelType w:val="hybridMultilevel"/>
    <w:tmpl w:val="ECE0C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13ECB"/>
    <w:multiLevelType w:val="hybridMultilevel"/>
    <w:tmpl w:val="1F7C5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CD3"/>
    <w:rsid w:val="00032E1A"/>
    <w:rsid w:val="00062AA2"/>
    <w:rsid w:val="00087510"/>
    <w:rsid w:val="000A66F8"/>
    <w:rsid w:val="000E1153"/>
    <w:rsid w:val="001A3B86"/>
    <w:rsid w:val="002A2E11"/>
    <w:rsid w:val="002B4429"/>
    <w:rsid w:val="00313459"/>
    <w:rsid w:val="00336248"/>
    <w:rsid w:val="003512BC"/>
    <w:rsid w:val="003A0709"/>
    <w:rsid w:val="003B0823"/>
    <w:rsid w:val="003B1EEB"/>
    <w:rsid w:val="003C61EA"/>
    <w:rsid w:val="003F7D73"/>
    <w:rsid w:val="00406F87"/>
    <w:rsid w:val="00417D45"/>
    <w:rsid w:val="00452417"/>
    <w:rsid w:val="00456708"/>
    <w:rsid w:val="004719A4"/>
    <w:rsid w:val="0047462B"/>
    <w:rsid w:val="00481DE5"/>
    <w:rsid w:val="004B6519"/>
    <w:rsid w:val="004D2873"/>
    <w:rsid w:val="004D56FA"/>
    <w:rsid w:val="004E7D9A"/>
    <w:rsid w:val="005429BF"/>
    <w:rsid w:val="0054460F"/>
    <w:rsid w:val="005505EC"/>
    <w:rsid w:val="00574CBB"/>
    <w:rsid w:val="005A282B"/>
    <w:rsid w:val="005B6B93"/>
    <w:rsid w:val="00617FF7"/>
    <w:rsid w:val="00636A4A"/>
    <w:rsid w:val="006A3195"/>
    <w:rsid w:val="006C711E"/>
    <w:rsid w:val="006D0D64"/>
    <w:rsid w:val="006D6CF3"/>
    <w:rsid w:val="00775356"/>
    <w:rsid w:val="0078629C"/>
    <w:rsid w:val="007B2C7F"/>
    <w:rsid w:val="008007BD"/>
    <w:rsid w:val="00833302"/>
    <w:rsid w:val="0083459E"/>
    <w:rsid w:val="00855E8F"/>
    <w:rsid w:val="0087425E"/>
    <w:rsid w:val="00874DED"/>
    <w:rsid w:val="008B2BFC"/>
    <w:rsid w:val="00944CD3"/>
    <w:rsid w:val="009452CF"/>
    <w:rsid w:val="00987456"/>
    <w:rsid w:val="009E3386"/>
    <w:rsid w:val="00A00F3D"/>
    <w:rsid w:val="00A17135"/>
    <w:rsid w:val="00A40BA4"/>
    <w:rsid w:val="00AC5CEF"/>
    <w:rsid w:val="00B73471"/>
    <w:rsid w:val="00B8416F"/>
    <w:rsid w:val="00BE7189"/>
    <w:rsid w:val="00C3782A"/>
    <w:rsid w:val="00CC2E96"/>
    <w:rsid w:val="00D1422A"/>
    <w:rsid w:val="00D214C9"/>
    <w:rsid w:val="00D33846"/>
    <w:rsid w:val="00D716BF"/>
    <w:rsid w:val="00D97D12"/>
    <w:rsid w:val="00DE46E1"/>
    <w:rsid w:val="00E4474F"/>
    <w:rsid w:val="00E50A78"/>
    <w:rsid w:val="00E67F1D"/>
    <w:rsid w:val="00E84E19"/>
    <w:rsid w:val="00F02E04"/>
    <w:rsid w:val="00F5716E"/>
    <w:rsid w:val="00F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13E6"/>
  <w15:chartTrackingRefBased/>
  <w15:docId w15:val="{A0BCD91D-EEA6-4BD8-9DC2-6F7B70D0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4C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41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D0D6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D0D64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D0D6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E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rdindalysse.com/wp-content/uploads/imagier-printemps-1.pdf" TargetMode="External"/><Relationship Id="rId13" Type="http://schemas.openxmlformats.org/officeDocument/2006/relationships/hyperlink" Target="https://www.youtube.com/watch?v=aM9O6PrzBHE" TargetMode="External"/><Relationship Id="rId18" Type="http://schemas.openxmlformats.org/officeDocument/2006/relationships/hyperlink" Target="https://www.youtube.com/watch?v=0I95awpaDp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jardindalysse.com/wp-content/uploads/imagier-fleurs-1.pdf" TargetMode="External"/><Relationship Id="rId12" Type="http://schemas.openxmlformats.org/officeDocument/2006/relationships/hyperlink" Target="https://www.youtube.com/watch?v=wX05oBSeWd8" TargetMode="External"/><Relationship Id="rId17" Type="http://schemas.openxmlformats.org/officeDocument/2006/relationships/hyperlink" Target="https://www.youtube.com/watch?v=05sZjZTpIF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EaS9UGvCh0" TargetMode="External"/><Relationship Id="rId20" Type="http://schemas.openxmlformats.org/officeDocument/2006/relationships/hyperlink" Target="http://materalbum.free.fr/images/imagesal8/myriam/fanny-memory-reel-fictio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QvPQZs_kgE" TargetMode="External"/><Relationship Id="rId11" Type="http://schemas.openxmlformats.org/officeDocument/2006/relationships/hyperlink" Target="https://www.youtube.com/watch?v=RUxgFdRb8M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Wb7OTwQrVkc" TargetMode="External"/><Relationship Id="rId10" Type="http://schemas.openxmlformats.org/officeDocument/2006/relationships/hyperlink" Target="https://www.sport-equipements.fr/la-methode-tabata-4-minutes-de-fractionne-de-haute-intensite/" TargetMode="External"/><Relationship Id="rId19" Type="http://schemas.openxmlformats.org/officeDocument/2006/relationships/hyperlink" Target="https://www.youtube.com/watch?v=A7M67TGOQ7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ardindalysse.com/wp-content/uploads/imagier-outils-du-jardinier-1.pdf" TargetMode="External"/><Relationship Id="rId14" Type="http://schemas.openxmlformats.org/officeDocument/2006/relationships/hyperlink" Target="https://www.youtube.com/watch?v=xMVvJ6SiSn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BRET Véronique</cp:lastModifiedBy>
  <cp:revision>3</cp:revision>
  <cp:lastPrinted>2020-03-21T17:06:00Z</cp:lastPrinted>
  <dcterms:created xsi:type="dcterms:W3CDTF">2020-03-24T14:34:00Z</dcterms:created>
  <dcterms:modified xsi:type="dcterms:W3CDTF">2020-03-24T14:38:00Z</dcterms:modified>
</cp:coreProperties>
</file>